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E753C4" w:rsidTr="00950917">
        <w:tc>
          <w:tcPr>
            <w:tcW w:w="9571" w:type="dxa"/>
            <w:gridSpan w:val="3"/>
          </w:tcPr>
          <w:p w:rsidR="00E753C4" w:rsidRDefault="00E753C4" w:rsidP="00B84A8F">
            <w:r>
              <w:t>5кл география</w:t>
            </w:r>
          </w:p>
        </w:tc>
      </w:tr>
      <w:tr w:rsidR="00B84A8F" w:rsidTr="00DD7DE9">
        <w:tc>
          <w:tcPr>
            <w:tcW w:w="1437" w:type="dxa"/>
          </w:tcPr>
          <w:p w:rsidR="00B84A8F" w:rsidRDefault="00B84A8F" w:rsidP="00B84A8F">
            <w:r>
              <w:t>Номер контрольной работы</w:t>
            </w:r>
          </w:p>
        </w:tc>
        <w:tc>
          <w:tcPr>
            <w:tcW w:w="4943" w:type="dxa"/>
          </w:tcPr>
          <w:p w:rsidR="00B84A8F" w:rsidRDefault="00B84A8F" w:rsidP="00B84A8F">
            <w:r>
              <w:t>Тема контрольной работы</w:t>
            </w:r>
          </w:p>
        </w:tc>
        <w:tc>
          <w:tcPr>
            <w:tcW w:w="3191" w:type="dxa"/>
          </w:tcPr>
          <w:p w:rsidR="00B84A8F" w:rsidRDefault="00B84A8F" w:rsidP="00B84A8F">
            <w:r>
              <w:t>Номер урока по тематическому планированию</w:t>
            </w:r>
          </w:p>
        </w:tc>
      </w:tr>
      <w:tr w:rsidR="00B84A8F" w:rsidTr="00DD7DE9">
        <w:tc>
          <w:tcPr>
            <w:tcW w:w="1437" w:type="dxa"/>
          </w:tcPr>
          <w:p w:rsidR="00B84A8F" w:rsidRPr="00DD7DE9" w:rsidRDefault="00DD7DE9" w:rsidP="00B84A8F">
            <w:r w:rsidRPr="00DD7DE9">
              <w:t>1</w:t>
            </w:r>
          </w:p>
        </w:tc>
        <w:tc>
          <w:tcPr>
            <w:tcW w:w="4943" w:type="dxa"/>
          </w:tcPr>
          <w:p w:rsidR="00B84A8F" w:rsidRPr="00DD7DE9" w:rsidRDefault="00DD7DE9" w:rsidP="00B84A8F">
            <w:r>
              <w:t>Изображение земной поверхности</w:t>
            </w:r>
          </w:p>
        </w:tc>
        <w:tc>
          <w:tcPr>
            <w:tcW w:w="3191" w:type="dxa"/>
          </w:tcPr>
          <w:p w:rsidR="00B84A8F" w:rsidRDefault="00DD7DE9" w:rsidP="00B84A8F">
            <w:r>
              <w:t>20</w:t>
            </w:r>
          </w:p>
        </w:tc>
      </w:tr>
      <w:tr w:rsidR="00B84A8F" w:rsidTr="00DD7DE9">
        <w:tc>
          <w:tcPr>
            <w:tcW w:w="1437" w:type="dxa"/>
          </w:tcPr>
          <w:p w:rsidR="00B84A8F" w:rsidRDefault="00DD7DE9" w:rsidP="00B84A8F">
            <w:r>
              <w:t>2</w:t>
            </w:r>
          </w:p>
        </w:tc>
        <w:tc>
          <w:tcPr>
            <w:tcW w:w="4943" w:type="dxa"/>
          </w:tcPr>
          <w:p w:rsidR="00B84A8F" w:rsidRDefault="00DD7DE9" w:rsidP="00B84A8F">
            <w:r>
              <w:t>Земля планета Солнечной системы</w:t>
            </w:r>
          </w:p>
        </w:tc>
        <w:tc>
          <w:tcPr>
            <w:tcW w:w="3191" w:type="dxa"/>
          </w:tcPr>
          <w:p w:rsidR="00B84A8F" w:rsidRDefault="00DD7DE9" w:rsidP="00B84A8F">
            <w:r>
              <w:t>25</w:t>
            </w:r>
          </w:p>
        </w:tc>
      </w:tr>
      <w:tr w:rsidR="00DD7DE9" w:rsidTr="00DD7DE9">
        <w:tc>
          <w:tcPr>
            <w:tcW w:w="1437" w:type="dxa"/>
          </w:tcPr>
          <w:p w:rsidR="00DD7DE9" w:rsidRDefault="00DD7DE9" w:rsidP="00B84A8F">
            <w:r>
              <w:t>3</w:t>
            </w:r>
          </w:p>
        </w:tc>
        <w:tc>
          <w:tcPr>
            <w:tcW w:w="4943" w:type="dxa"/>
          </w:tcPr>
          <w:p w:rsidR="00DD7DE9" w:rsidRDefault="00DD7DE9" w:rsidP="00B84A8F">
            <w:r>
              <w:t xml:space="preserve">Литосфера </w:t>
            </w:r>
            <w:proofErr w:type="gramStart"/>
            <w:r>
              <w:t>–к</w:t>
            </w:r>
            <w:proofErr w:type="gramEnd"/>
            <w:r>
              <w:t>аменная оболочка Земли</w:t>
            </w:r>
          </w:p>
        </w:tc>
        <w:tc>
          <w:tcPr>
            <w:tcW w:w="3191" w:type="dxa"/>
          </w:tcPr>
          <w:p w:rsidR="00DD7DE9" w:rsidRDefault="00DD7DE9" w:rsidP="00B84A8F">
            <w:r>
              <w:t>33</w:t>
            </w:r>
          </w:p>
        </w:tc>
      </w:tr>
      <w:tr w:rsidR="00DD7DE9" w:rsidTr="00DD7DE9">
        <w:tc>
          <w:tcPr>
            <w:tcW w:w="1437" w:type="dxa"/>
          </w:tcPr>
          <w:p w:rsidR="00DD7DE9" w:rsidRDefault="00DD7DE9" w:rsidP="00B84A8F"/>
        </w:tc>
        <w:tc>
          <w:tcPr>
            <w:tcW w:w="4943" w:type="dxa"/>
          </w:tcPr>
          <w:p w:rsidR="00DD7DE9" w:rsidRDefault="00DD7DE9" w:rsidP="00B84A8F"/>
        </w:tc>
        <w:tc>
          <w:tcPr>
            <w:tcW w:w="3191" w:type="dxa"/>
          </w:tcPr>
          <w:p w:rsidR="00DD7DE9" w:rsidRDefault="00DD7DE9" w:rsidP="00B84A8F"/>
        </w:tc>
      </w:tr>
    </w:tbl>
    <w:p w:rsidR="00E753C4" w:rsidRDefault="00E753C4"/>
    <w:p w:rsidR="00932A8B" w:rsidRPr="009E0DCA" w:rsidRDefault="00932A8B">
      <w:r>
        <w:rPr>
          <w:lang w:val="en-US"/>
        </w:rPr>
        <w:t>6к</w:t>
      </w:r>
      <w:r w:rsidR="009E0DCA">
        <w:t>л</w:t>
      </w:r>
      <w:r w:rsidR="00E753C4">
        <w:t xml:space="preserve">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32A8B" w:rsidTr="00676211">
        <w:tc>
          <w:tcPr>
            <w:tcW w:w="1437" w:type="dxa"/>
          </w:tcPr>
          <w:p w:rsidR="00932A8B" w:rsidRDefault="00932A8B" w:rsidP="00676211">
            <w:r>
              <w:t>Номер контрольной работы</w:t>
            </w:r>
          </w:p>
        </w:tc>
        <w:tc>
          <w:tcPr>
            <w:tcW w:w="4943" w:type="dxa"/>
          </w:tcPr>
          <w:p w:rsidR="00932A8B" w:rsidRDefault="00932A8B" w:rsidP="00676211">
            <w:r>
              <w:t>Тема контрольной работы</w:t>
            </w:r>
          </w:p>
        </w:tc>
        <w:tc>
          <w:tcPr>
            <w:tcW w:w="3191" w:type="dxa"/>
          </w:tcPr>
          <w:p w:rsidR="00932A8B" w:rsidRDefault="00932A8B" w:rsidP="00676211">
            <w:r>
              <w:t>Номер урока по тематическому планированию</w:t>
            </w:r>
          </w:p>
        </w:tc>
      </w:tr>
      <w:tr w:rsidR="00932A8B" w:rsidTr="00676211">
        <w:tc>
          <w:tcPr>
            <w:tcW w:w="1437" w:type="dxa"/>
          </w:tcPr>
          <w:p w:rsidR="00932A8B" w:rsidRPr="00DD7DE9" w:rsidRDefault="00932A8B" w:rsidP="00932A8B">
            <w:r w:rsidRPr="00DD7DE9">
              <w:t>1</w:t>
            </w:r>
          </w:p>
        </w:tc>
        <w:tc>
          <w:tcPr>
            <w:tcW w:w="4943" w:type="dxa"/>
          </w:tcPr>
          <w:p w:rsidR="00932A8B" w:rsidRDefault="00932A8B" w:rsidP="00932A8B">
            <w:r w:rsidRPr="00932A8B">
              <w:t>"Гидросфера — водная оболочка Земли"</w:t>
            </w:r>
          </w:p>
        </w:tc>
        <w:tc>
          <w:tcPr>
            <w:tcW w:w="3191" w:type="dxa"/>
          </w:tcPr>
          <w:p w:rsidR="00932A8B" w:rsidRPr="00932A8B" w:rsidRDefault="00932A8B" w:rsidP="00932A8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Атмосфера — воздушная оболочка"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"Биосфера — оболочка жизни"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Природно-территориальные комплексы"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32A8B" w:rsidTr="00676211">
        <w:tc>
          <w:tcPr>
            <w:tcW w:w="1437" w:type="dxa"/>
          </w:tcPr>
          <w:p w:rsidR="00932A8B" w:rsidRDefault="00932A8B" w:rsidP="00676211"/>
        </w:tc>
        <w:tc>
          <w:tcPr>
            <w:tcW w:w="4943" w:type="dxa"/>
          </w:tcPr>
          <w:p w:rsidR="00932A8B" w:rsidRDefault="00932A8B" w:rsidP="00676211"/>
        </w:tc>
        <w:tc>
          <w:tcPr>
            <w:tcW w:w="3191" w:type="dxa"/>
          </w:tcPr>
          <w:p w:rsidR="00932A8B" w:rsidRDefault="00932A8B" w:rsidP="00676211"/>
        </w:tc>
      </w:tr>
    </w:tbl>
    <w:p w:rsidR="00932A8B" w:rsidRDefault="00932A8B"/>
    <w:p w:rsidR="00932A8B" w:rsidRDefault="00932A8B"/>
    <w:p w:rsidR="00932A8B" w:rsidRPr="00932A8B" w:rsidRDefault="00932A8B" w:rsidP="00932A8B">
      <w:r>
        <w:t>7</w:t>
      </w:r>
      <w:r>
        <w:rPr>
          <w:lang w:val="en-US"/>
        </w:rPr>
        <w:t>к</w:t>
      </w:r>
      <w:r>
        <w:t>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32A8B" w:rsidTr="00676211">
        <w:tc>
          <w:tcPr>
            <w:tcW w:w="1437" w:type="dxa"/>
          </w:tcPr>
          <w:p w:rsidR="00932A8B" w:rsidRDefault="00932A8B" w:rsidP="00676211">
            <w:r>
              <w:t>Номер контрольной работы</w:t>
            </w:r>
          </w:p>
        </w:tc>
        <w:tc>
          <w:tcPr>
            <w:tcW w:w="4943" w:type="dxa"/>
          </w:tcPr>
          <w:p w:rsidR="00932A8B" w:rsidRDefault="00932A8B" w:rsidP="00676211">
            <w:r>
              <w:t>Тема контрольной работы</w:t>
            </w:r>
          </w:p>
        </w:tc>
        <w:tc>
          <w:tcPr>
            <w:tcW w:w="3191" w:type="dxa"/>
          </w:tcPr>
          <w:p w:rsidR="00932A8B" w:rsidRDefault="00932A8B" w:rsidP="00676211">
            <w:r>
              <w:t>Номер урока по тематическому планированию</w:t>
            </w:r>
          </w:p>
        </w:tc>
      </w:tr>
      <w:tr w:rsidR="00932A8B" w:rsidTr="00676211">
        <w:tc>
          <w:tcPr>
            <w:tcW w:w="1437" w:type="dxa"/>
          </w:tcPr>
          <w:p w:rsidR="00932A8B" w:rsidRDefault="009E0DCA" w:rsidP="00676211">
            <w:r>
              <w:t>1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"Южные материки"</w:t>
            </w:r>
          </w:p>
        </w:tc>
        <w:tc>
          <w:tcPr>
            <w:tcW w:w="3191" w:type="dxa"/>
          </w:tcPr>
          <w:p w:rsidR="00932A8B" w:rsidRDefault="00932A8B" w:rsidP="00676211">
            <w:r>
              <w:t>45</w:t>
            </w:r>
          </w:p>
        </w:tc>
      </w:tr>
      <w:tr w:rsidR="00932A8B" w:rsidTr="00676211">
        <w:tc>
          <w:tcPr>
            <w:tcW w:w="1437" w:type="dxa"/>
          </w:tcPr>
          <w:p w:rsidR="00932A8B" w:rsidRDefault="009E0DCA" w:rsidP="00676211">
            <w:r>
              <w:t>2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"Северные материки"</w:t>
            </w:r>
          </w:p>
        </w:tc>
        <w:tc>
          <w:tcPr>
            <w:tcW w:w="3191" w:type="dxa"/>
          </w:tcPr>
          <w:p w:rsidR="00932A8B" w:rsidRDefault="00932A8B" w:rsidP="00676211">
            <w:r>
              <w:t>64</w:t>
            </w:r>
          </w:p>
        </w:tc>
      </w:tr>
      <w:tr w:rsidR="00932A8B" w:rsidTr="00676211">
        <w:tc>
          <w:tcPr>
            <w:tcW w:w="1437" w:type="dxa"/>
          </w:tcPr>
          <w:p w:rsidR="00932A8B" w:rsidRDefault="00932A8B" w:rsidP="00676211"/>
        </w:tc>
        <w:tc>
          <w:tcPr>
            <w:tcW w:w="4943" w:type="dxa"/>
          </w:tcPr>
          <w:p w:rsidR="00932A8B" w:rsidRDefault="00932A8B" w:rsidP="00676211"/>
        </w:tc>
        <w:tc>
          <w:tcPr>
            <w:tcW w:w="3191" w:type="dxa"/>
          </w:tcPr>
          <w:p w:rsidR="00932A8B" w:rsidRDefault="00932A8B" w:rsidP="00676211"/>
        </w:tc>
      </w:tr>
    </w:tbl>
    <w:p w:rsidR="00932A8B" w:rsidRDefault="00932A8B"/>
    <w:p w:rsidR="009E0DCA" w:rsidRPr="009E0DCA" w:rsidRDefault="009E0DCA" w:rsidP="009E0DCA">
      <w:r>
        <w:t>8кл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E0DCA" w:rsidTr="00FE6406">
        <w:tc>
          <w:tcPr>
            <w:tcW w:w="1437" w:type="dxa"/>
          </w:tcPr>
          <w:p w:rsidR="009E0DCA" w:rsidRDefault="009E0DCA" w:rsidP="00FE6406">
            <w:r>
              <w:t>Номер контрольной работы</w:t>
            </w:r>
          </w:p>
        </w:tc>
        <w:tc>
          <w:tcPr>
            <w:tcW w:w="4943" w:type="dxa"/>
          </w:tcPr>
          <w:p w:rsidR="009E0DCA" w:rsidRDefault="009E0DCA" w:rsidP="00FE6406">
            <w:r>
              <w:t>Тема контрольной работы</w:t>
            </w:r>
          </w:p>
        </w:tc>
        <w:tc>
          <w:tcPr>
            <w:tcW w:w="3191" w:type="dxa"/>
          </w:tcPr>
          <w:p w:rsidR="009E0DCA" w:rsidRDefault="009E0DCA" w:rsidP="00FE6406">
            <w:r>
              <w:t>Номер урока по тематическому планированию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>
            <w:r>
              <w:t>1</w:t>
            </w:r>
          </w:p>
        </w:tc>
        <w:tc>
          <w:tcPr>
            <w:tcW w:w="4943" w:type="dxa"/>
          </w:tcPr>
          <w:p w:rsidR="009E0DCA" w:rsidRDefault="009E0DCA" w:rsidP="009E0DCA">
            <w:r w:rsidRPr="00932A8B">
              <w:t>"</w:t>
            </w:r>
            <w:r>
              <w:t xml:space="preserve"> </w:t>
            </w:r>
            <w:r w:rsidR="003D6790" w:rsidRPr="003D6790">
              <w:t>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3191" w:type="dxa"/>
          </w:tcPr>
          <w:p w:rsidR="009E0DCA" w:rsidRDefault="003D6790" w:rsidP="00FE6406">
            <w:r>
              <w:t>39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>
            <w:r>
              <w:t>2</w:t>
            </w:r>
          </w:p>
        </w:tc>
        <w:tc>
          <w:tcPr>
            <w:tcW w:w="4943" w:type="dxa"/>
          </w:tcPr>
          <w:p w:rsidR="009E0DCA" w:rsidRDefault="009E0DCA" w:rsidP="00FE6406">
            <w:r>
              <w:t xml:space="preserve"> </w:t>
            </w:r>
            <w:r w:rsidR="00841195" w:rsidRPr="00841195">
              <w:t>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3191" w:type="dxa"/>
          </w:tcPr>
          <w:p w:rsidR="009E0DCA" w:rsidRDefault="00841195" w:rsidP="00FE6406">
            <w:r>
              <w:t>62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/>
        </w:tc>
        <w:tc>
          <w:tcPr>
            <w:tcW w:w="4943" w:type="dxa"/>
          </w:tcPr>
          <w:p w:rsidR="009E0DCA" w:rsidRDefault="00841195" w:rsidP="00FE6406">
            <w:r w:rsidRPr="00841195">
              <w:t>"Металлургический комплекс" и "Машиностроительный комплекс"</w:t>
            </w:r>
          </w:p>
        </w:tc>
        <w:tc>
          <w:tcPr>
            <w:tcW w:w="3191" w:type="dxa"/>
          </w:tcPr>
          <w:p w:rsidR="009E0DCA" w:rsidRDefault="00D925C1" w:rsidP="00FE6406">
            <w:r>
              <w:t>16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/>
        </w:tc>
        <w:tc>
          <w:tcPr>
            <w:tcW w:w="4943" w:type="dxa"/>
          </w:tcPr>
          <w:p w:rsidR="00D925C1" w:rsidRPr="00841195" w:rsidRDefault="00D925C1" w:rsidP="00FE6406">
            <w:r w:rsidRPr="00D925C1">
              <w:t>Инфраструктурный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32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/>
        </w:tc>
        <w:tc>
          <w:tcPr>
            <w:tcW w:w="4943" w:type="dxa"/>
          </w:tcPr>
          <w:p w:rsidR="00D925C1" w:rsidRPr="00841195" w:rsidRDefault="00D925C1" w:rsidP="00FE6406"/>
        </w:tc>
        <w:tc>
          <w:tcPr>
            <w:tcW w:w="3191" w:type="dxa"/>
          </w:tcPr>
          <w:p w:rsidR="00D925C1" w:rsidRDefault="00D925C1" w:rsidP="00FE6406"/>
        </w:tc>
      </w:tr>
    </w:tbl>
    <w:p w:rsidR="009E0DCA" w:rsidRDefault="009E0DCA"/>
    <w:p w:rsidR="00D925C1" w:rsidRDefault="00D925C1"/>
    <w:p w:rsidR="00D925C1" w:rsidRDefault="00D925C1"/>
    <w:p w:rsidR="00D925C1" w:rsidRDefault="00D925C1">
      <w:r>
        <w:lastRenderedPageBreak/>
        <w:t>9кл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D925C1" w:rsidTr="00FE6406">
        <w:tc>
          <w:tcPr>
            <w:tcW w:w="1437" w:type="dxa"/>
          </w:tcPr>
          <w:p w:rsidR="00D925C1" w:rsidRDefault="00D925C1" w:rsidP="00FE6406">
            <w:r>
              <w:t>Номер контрольной работы</w:t>
            </w:r>
          </w:p>
        </w:tc>
        <w:tc>
          <w:tcPr>
            <w:tcW w:w="4943" w:type="dxa"/>
          </w:tcPr>
          <w:p w:rsidR="00D925C1" w:rsidRDefault="00D925C1" w:rsidP="00FE6406">
            <w:r>
              <w:t>Тема контрольной работы</w:t>
            </w:r>
          </w:p>
        </w:tc>
        <w:tc>
          <w:tcPr>
            <w:tcW w:w="3191" w:type="dxa"/>
          </w:tcPr>
          <w:p w:rsidR="00D925C1" w:rsidRDefault="00D925C1" w:rsidP="00FE6406">
            <w:r>
              <w:t>Номер урока по тематическому планированию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>
            <w:r>
              <w:t>1</w:t>
            </w:r>
          </w:p>
        </w:tc>
        <w:tc>
          <w:tcPr>
            <w:tcW w:w="4943" w:type="dxa"/>
          </w:tcPr>
          <w:p w:rsidR="00D925C1" w:rsidRDefault="00D925C1" w:rsidP="00FE6406">
            <w:r w:rsidRPr="00841195">
              <w:t>"Металлургический комплекс" и "Машиностроительный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16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>
            <w:r>
              <w:t>2</w:t>
            </w:r>
          </w:p>
        </w:tc>
        <w:tc>
          <w:tcPr>
            <w:tcW w:w="4943" w:type="dxa"/>
          </w:tcPr>
          <w:p w:rsidR="00D925C1" w:rsidRPr="00841195" w:rsidRDefault="00D925C1" w:rsidP="00FE6406">
            <w:r w:rsidRPr="00D925C1">
              <w:t>Инфраструктурный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32</w:t>
            </w:r>
          </w:p>
        </w:tc>
      </w:tr>
      <w:tr w:rsidR="00FC43B4" w:rsidTr="00FE6406">
        <w:tc>
          <w:tcPr>
            <w:tcW w:w="1437" w:type="dxa"/>
          </w:tcPr>
          <w:p w:rsidR="00FC43B4" w:rsidRDefault="00FC43B4" w:rsidP="00FE6406">
            <w:r>
              <w:t>3</w:t>
            </w:r>
          </w:p>
        </w:tc>
        <w:tc>
          <w:tcPr>
            <w:tcW w:w="4943" w:type="dxa"/>
          </w:tcPr>
          <w:p w:rsidR="00FC43B4" w:rsidRPr="00D925C1" w:rsidRDefault="00FC43B4" w:rsidP="00FE6406">
            <w:proofErr w:type="gramStart"/>
            <w:r w:rsidRPr="00FC43B4">
              <w:t>Западный</w:t>
            </w:r>
            <w:proofErr w:type="gramEnd"/>
            <w:r w:rsidRPr="00FC43B4">
              <w:t xml:space="preserve"> </w:t>
            </w:r>
            <w:proofErr w:type="spellStart"/>
            <w:r w:rsidRPr="00FC43B4">
              <w:t>макрорегион</w:t>
            </w:r>
            <w:proofErr w:type="spellEnd"/>
            <w:r w:rsidRPr="00FC43B4">
              <w:t xml:space="preserve"> (Европейская часть) России"</w:t>
            </w:r>
          </w:p>
        </w:tc>
        <w:tc>
          <w:tcPr>
            <w:tcW w:w="3191" w:type="dxa"/>
          </w:tcPr>
          <w:p w:rsidR="00FC43B4" w:rsidRDefault="00FC43B4" w:rsidP="00FE6406">
            <w:r>
              <w:t>53</w:t>
            </w:r>
          </w:p>
        </w:tc>
      </w:tr>
      <w:tr w:rsidR="00D925C1" w:rsidTr="00FE6406">
        <w:tc>
          <w:tcPr>
            <w:tcW w:w="1437" w:type="dxa"/>
          </w:tcPr>
          <w:p w:rsidR="00D925C1" w:rsidRDefault="00FC43B4" w:rsidP="00FE6406">
            <w:r>
              <w:t>4</w:t>
            </w:r>
          </w:p>
        </w:tc>
        <w:tc>
          <w:tcPr>
            <w:tcW w:w="4943" w:type="dxa"/>
          </w:tcPr>
          <w:p w:rsidR="00D925C1" w:rsidRPr="00841195" w:rsidRDefault="00FC43B4" w:rsidP="00FE6406">
            <w:r w:rsidRPr="00FC43B4">
              <w:t>"</w:t>
            </w:r>
            <w:proofErr w:type="gramStart"/>
            <w:r w:rsidRPr="00FC43B4">
              <w:t>Восточный</w:t>
            </w:r>
            <w:proofErr w:type="gramEnd"/>
            <w:r w:rsidRPr="00FC43B4">
              <w:t xml:space="preserve"> </w:t>
            </w:r>
            <w:proofErr w:type="spellStart"/>
            <w:r w:rsidRPr="00FC43B4">
              <w:t>макрорегион</w:t>
            </w:r>
            <w:proofErr w:type="spellEnd"/>
            <w:r w:rsidRPr="00FC43B4">
              <w:t xml:space="preserve"> (Азиатская часть)"</w:t>
            </w:r>
          </w:p>
        </w:tc>
        <w:tc>
          <w:tcPr>
            <w:tcW w:w="3191" w:type="dxa"/>
          </w:tcPr>
          <w:p w:rsidR="00D925C1" w:rsidRDefault="00FC43B4" w:rsidP="00FE6406">
            <w:r>
              <w:t>64</w:t>
            </w:r>
          </w:p>
        </w:tc>
      </w:tr>
      <w:tr w:rsidR="00FB1E32" w:rsidTr="00FE6406">
        <w:tc>
          <w:tcPr>
            <w:tcW w:w="1437" w:type="dxa"/>
          </w:tcPr>
          <w:p w:rsidR="00FB1E32" w:rsidRDefault="00FB1E32" w:rsidP="00FE6406"/>
        </w:tc>
        <w:tc>
          <w:tcPr>
            <w:tcW w:w="4943" w:type="dxa"/>
          </w:tcPr>
          <w:p w:rsidR="00FB1E32" w:rsidRPr="00FC43B4" w:rsidRDefault="00FB1E32" w:rsidP="00FE6406"/>
        </w:tc>
        <w:tc>
          <w:tcPr>
            <w:tcW w:w="3191" w:type="dxa"/>
          </w:tcPr>
          <w:p w:rsidR="00FB1E32" w:rsidRDefault="00FB1E32" w:rsidP="00FE6406"/>
        </w:tc>
      </w:tr>
    </w:tbl>
    <w:p w:rsidR="00D925C1" w:rsidRDefault="00D925C1"/>
    <w:p w:rsidR="00FB1E32" w:rsidRDefault="00FB1E32"/>
    <w:p w:rsidR="00FB1E32" w:rsidRDefault="00FB1E32" w:rsidP="00FB1E32">
      <w:r>
        <w:t xml:space="preserve">10 </w:t>
      </w:r>
      <w:proofErr w:type="spellStart"/>
      <w:r>
        <w:t>кл</w:t>
      </w:r>
      <w:proofErr w:type="spellEnd"/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FB1E32" w:rsidTr="00F22A84">
        <w:tc>
          <w:tcPr>
            <w:tcW w:w="1437" w:type="dxa"/>
          </w:tcPr>
          <w:p w:rsidR="00FB1E32" w:rsidRDefault="00FB1E32" w:rsidP="00F22A84">
            <w:r>
              <w:t>Номер контрольной работы</w:t>
            </w:r>
          </w:p>
        </w:tc>
        <w:tc>
          <w:tcPr>
            <w:tcW w:w="4943" w:type="dxa"/>
          </w:tcPr>
          <w:p w:rsidR="00FB1E32" w:rsidRDefault="00FB1E32" w:rsidP="00F22A84">
            <w:r>
              <w:t>Тема контрольной работы</w:t>
            </w:r>
          </w:p>
        </w:tc>
        <w:tc>
          <w:tcPr>
            <w:tcW w:w="3191" w:type="dxa"/>
          </w:tcPr>
          <w:p w:rsidR="00FB1E32" w:rsidRDefault="00FB1E32" w:rsidP="00F22A84">
            <w:r>
              <w:t>Номер урока по тематическому планированию</w:t>
            </w:r>
          </w:p>
        </w:tc>
      </w:tr>
      <w:tr w:rsidR="00FB1E32" w:rsidTr="00F22A84">
        <w:tc>
          <w:tcPr>
            <w:tcW w:w="1437" w:type="dxa"/>
          </w:tcPr>
          <w:p w:rsidR="00FB1E32" w:rsidRDefault="007B5A7D" w:rsidP="00F22A84">
            <w:r>
              <w:t>1</w:t>
            </w:r>
          </w:p>
        </w:tc>
        <w:tc>
          <w:tcPr>
            <w:tcW w:w="4943" w:type="dxa"/>
          </w:tcPr>
          <w:p w:rsidR="00FB1E32" w:rsidRPr="00841195" w:rsidRDefault="007B5A7D" w:rsidP="00F22A84">
            <w:r w:rsidRPr="00FB1E32">
              <w:t>"География главных отраслей мирового хозяйства</w:t>
            </w:r>
          </w:p>
        </w:tc>
        <w:tc>
          <w:tcPr>
            <w:tcW w:w="3191" w:type="dxa"/>
          </w:tcPr>
          <w:p w:rsidR="00FB1E32" w:rsidRDefault="007B5A7D" w:rsidP="00F22A84">
            <w:r>
              <w:t>34</w:t>
            </w:r>
          </w:p>
        </w:tc>
      </w:tr>
      <w:tr w:rsidR="00FB1E32" w:rsidTr="00F22A84">
        <w:tc>
          <w:tcPr>
            <w:tcW w:w="1437" w:type="dxa"/>
          </w:tcPr>
          <w:p w:rsidR="00FB1E32" w:rsidRDefault="00FB1E32" w:rsidP="00F22A84"/>
        </w:tc>
        <w:tc>
          <w:tcPr>
            <w:tcW w:w="4943" w:type="dxa"/>
          </w:tcPr>
          <w:p w:rsidR="00FB1E32" w:rsidRPr="00FC43B4" w:rsidRDefault="00FB1E32" w:rsidP="00F22A84"/>
        </w:tc>
        <w:tc>
          <w:tcPr>
            <w:tcW w:w="3191" w:type="dxa"/>
          </w:tcPr>
          <w:p w:rsidR="00FB1E32" w:rsidRDefault="00FB1E32" w:rsidP="00F22A84"/>
        </w:tc>
      </w:tr>
      <w:tr w:rsidR="00FB1E32" w:rsidTr="00F22A84">
        <w:tc>
          <w:tcPr>
            <w:tcW w:w="1437" w:type="dxa"/>
          </w:tcPr>
          <w:p w:rsidR="00FB1E32" w:rsidRDefault="00FB1E32" w:rsidP="00F22A84"/>
        </w:tc>
        <w:tc>
          <w:tcPr>
            <w:tcW w:w="4943" w:type="dxa"/>
          </w:tcPr>
          <w:p w:rsidR="00FB1E32" w:rsidRPr="00FC43B4" w:rsidRDefault="00FB1E32" w:rsidP="00F22A84"/>
        </w:tc>
        <w:tc>
          <w:tcPr>
            <w:tcW w:w="3191" w:type="dxa"/>
          </w:tcPr>
          <w:p w:rsidR="00FB1E32" w:rsidRDefault="00FB1E32" w:rsidP="00F22A84"/>
        </w:tc>
      </w:tr>
    </w:tbl>
    <w:p w:rsidR="00FB1E32" w:rsidRDefault="00FB1E32"/>
    <w:p w:rsidR="001E1EF1" w:rsidRDefault="001E1EF1"/>
    <w:p w:rsidR="001E1EF1" w:rsidRDefault="001E1EF1" w:rsidP="001E1EF1">
      <w:r>
        <w:t xml:space="preserve">11 </w:t>
      </w:r>
      <w:proofErr w:type="spellStart"/>
      <w:r>
        <w:t>кл</w:t>
      </w:r>
      <w:proofErr w:type="spellEnd"/>
      <w:r w:rsidR="00E753C4">
        <w:t xml:space="preserve"> 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1E1EF1" w:rsidTr="00F22A84">
        <w:tc>
          <w:tcPr>
            <w:tcW w:w="1437" w:type="dxa"/>
          </w:tcPr>
          <w:p w:rsidR="001E1EF1" w:rsidRDefault="001E1EF1" w:rsidP="00F22A84">
            <w:r>
              <w:t>Номер контрольной работы</w:t>
            </w:r>
          </w:p>
        </w:tc>
        <w:tc>
          <w:tcPr>
            <w:tcW w:w="4943" w:type="dxa"/>
          </w:tcPr>
          <w:p w:rsidR="001E1EF1" w:rsidRDefault="001E1EF1" w:rsidP="00F22A84">
            <w:r>
              <w:t>Тема контрольной работы</w:t>
            </w:r>
          </w:p>
        </w:tc>
        <w:tc>
          <w:tcPr>
            <w:tcW w:w="3191" w:type="dxa"/>
          </w:tcPr>
          <w:p w:rsidR="001E1EF1" w:rsidRDefault="001E1EF1" w:rsidP="00F22A84">
            <w:r>
              <w:t>Номер урока по тематическому планированию</w:t>
            </w:r>
          </w:p>
        </w:tc>
      </w:tr>
      <w:tr w:rsidR="001E1EF1" w:rsidTr="00F22A84">
        <w:tc>
          <w:tcPr>
            <w:tcW w:w="1437" w:type="dxa"/>
          </w:tcPr>
          <w:p w:rsidR="001E1EF1" w:rsidRDefault="001E1EF1" w:rsidP="00F22A84">
            <w:r>
              <w:t>1</w:t>
            </w:r>
          </w:p>
        </w:tc>
        <w:tc>
          <w:tcPr>
            <w:tcW w:w="4943" w:type="dxa"/>
          </w:tcPr>
          <w:p w:rsidR="001E1EF1" w:rsidRPr="00841195" w:rsidRDefault="001E1EF1" w:rsidP="00F22A84">
            <w:r w:rsidRPr="001E1EF1">
              <w:t>Итоговая контрольная работа</w:t>
            </w:r>
          </w:p>
        </w:tc>
        <w:tc>
          <w:tcPr>
            <w:tcW w:w="3191" w:type="dxa"/>
          </w:tcPr>
          <w:p w:rsidR="001E1EF1" w:rsidRDefault="001E1EF1" w:rsidP="00F22A84">
            <w:r>
              <w:t>34</w:t>
            </w:r>
          </w:p>
        </w:tc>
      </w:tr>
      <w:tr w:rsidR="001E1EF1" w:rsidTr="00F22A84">
        <w:tc>
          <w:tcPr>
            <w:tcW w:w="1437" w:type="dxa"/>
          </w:tcPr>
          <w:p w:rsidR="001E1EF1" w:rsidRDefault="001E1EF1" w:rsidP="00F22A84"/>
        </w:tc>
        <w:tc>
          <w:tcPr>
            <w:tcW w:w="4943" w:type="dxa"/>
          </w:tcPr>
          <w:p w:rsidR="001E1EF1" w:rsidRPr="00FC43B4" w:rsidRDefault="001E1EF1" w:rsidP="00F22A84"/>
        </w:tc>
        <w:tc>
          <w:tcPr>
            <w:tcW w:w="3191" w:type="dxa"/>
          </w:tcPr>
          <w:p w:rsidR="001E1EF1" w:rsidRDefault="001E1EF1" w:rsidP="00F22A84"/>
        </w:tc>
      </w:tr>
    </w:tbl>
    <w:p w:rsidR="001E1EF1" w:rsidRDefault="001E1EF1"/>
    <w:sectPr w:rsidR="001E1EF1" w:rsidSect="0036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B84A8F"/>
    <w:rsid w:val="001A345A"/>
    <w:rsid w:val="001E1EF1"/>
    <w:rsid w:val="002A64AF"/>
    <w:rsid w:val="002E5BA0"/>
    <w:rsid w:val="00363774"/>
    <w:rsid w:val="003D6790"/>
    <w:rsid w:val="006D7449"/>
    <w:rsid w:val="007A17C6"/>
    <w:rsid w:val="007B1B94"/>
    <w:rsid w:val="007B5A7D"/>
    <w:rsid w:val="00841195"/>
    <w:rsid w:val="00932A8B"/>
    <w:rsid w:val="009E0DCA"/>
    <w:rsid w:val="00B84A8F"/>
    <w:rsid w:val="00D925C1"/>
    <w:rsid w:val="00DD7DE9"/>
    <w:rsid w:val="00E753C4"/>
    <w:rsid w:val="00FB1E32"/>
    <w:rsid w:val="00FC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Каб21</dc:creator>
  <cp:keywords/>
  <dc:description/>
  <cp:lastModifiedBy>Каб21</cp:lastModifiedBy>
  <cp:revision>12</cp:revision>
  <dcterms:created xsi:type="dcterms:W3CDTF">2023-08-31T09:51:00Z</dcterms:created>
  <dcterms:modified xsi:type="dcterms:W3CDTF">2023-09-12T08:30:00Z</dcterms:modified>
</cp:coreProperties>
</file>